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19" w:rsidRPr="00930716" w:rsidRDefault="001F4819" w:rsidP="001F4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b/>
          <w:spacing w:val="20"/>
          <w:sz w:val="32"/>
          <w:szCs w:val="32"/>
          <w:lang w:eastAsia="pl-PL"/>
        </w:rPr>
        <w:t>ZGŁOSZENIE</w:t>
      </w:r>
    </w:p>
    <w:p w:rsidR="001F4819" w:rsidRPr="00930716" w:rsidRDefault="001F4819" w:rsidP="001F4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gramStart"/>
      <w:r w:rsidRPr="00930716">
        <w:rPr>
          <w:rFonts w:ascii="Times New Roman" w:eastAsia="Times New Roman" w:hAnsi="Times New Roman"/>
          <w:b/>
          <w:sz w:val="24"/>
          <w:szCs w:val="24"/>
          <w:lang w:eastAsia="pl-PL"/>
        </w:rPr>
        <w:t>zamiaru</w:t>
      </w:r>
      <w:proofErr w:type="gramEnd"/>
      <w:r w:rsidRPr="0093071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głosowania korespondencyjnego</w:t>
      </w:r>
    </w:p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F4819" w:rsidRPr="00930716" w:rsidTr="00157D29"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Organ, do którego kierowane jest zgłoszenie</w:t>
            </w:r>
          </w:p>
        </w:tc>
      </w:tr>
      <w:tr w:rsidR="001F4819" w:rsidRPr="00930716" w:rsidTr="00157D29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9" w:rsidRPr="000C5EE7" w:rsidRDefault="001F4819" w:rsidP="00157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 xml:space="preserve">Burmistrz Miast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Boguszowa-Gorc</w:t>
            </w:r>
            <w:proofErr w:type="spellEnd"/>
          </w:p>
        </w:tc>
      </w:tr>
    </w:tbl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8542"/>
      </w:tblGrid>
      <w:tr w:rsidR="001F4819" w:rsidRPr="00930716" w:rsidTr="00157D29">
        <w:trPr>
          <w:trHeight w:val="397"/>
        </w:trPr>
        <w:tc>
          <w:tcPr>
            <w:tcW w:w="9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Oznaczenie wyborów, których dotyczy zgłoszenie</w:t>
            </w:r>
          </w:p>
        </w:tc>
      </w:tr>
      <w:tr w:rsidR="001F4819" w:rsidRPr="00930716" w:rsidTr="00157D29">
        <w:trPr>
          <w:trHeight w:val="364"/>
        </w:trPr>
        <w:tc>
          <w:tcPr>
            <w:tcW w:w="91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F4819" w:rsidRPr="00930716" w:rsidTr="00157D29">
        <w:trPr>
          <w:trHeight w:val="340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F4819" w:rsidRPr="00930716" w:rsidTr="00157D29">
        <w:trPr>
          <w:trHeight w:val="78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78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78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8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tabs>
                <w:tab w:val="left" w:pos="383"/>
              </w:tabs>
              <w:spacing w:after="0" w:line="78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 </w:t>
            </w:r>
          </w:p>
        </w:tc>
      </w:tr>
      <w:tr w:rsidR="001F4819" w:rsidRPr="00930716" w:rsidTr="00157D29">
        <w:trPr>
          <w:trHeight w:val="339"/>
        </w:trPr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4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1F4819" w:rsidRPr="00930716" w:rsidTr="00157D29">
        <w:trPr>
          <w:trHeight w:val="4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4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4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 </w:t>
            </w: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40" w:lineRule="atLeas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8"/>
                <w:szCs w:val="8"/>
                <w:lang w:eastAsia="pl-PL"/>
              </w:rPr>
              <w:t> </w:t>
            </w:r>
          </w:p>
        </w:tc>
      </w:tr>
    </w:tbl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127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1F4819" w:rsidRPr="00930716" w:rsidTr="00157D29">
        <w:trPr>
          <w:trHeight w:val="397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Dane wyborcy</w:t>
            </w:r>
          </w:p>
        </w:tc>
      </w:tr>
      <w:tr w:rsidR="001F4819" w:rsidRPr="00930716" w:rsidTr="00157D29">
        <w:trPr>
          <w:trHeight w:val="567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Imię (imiona):</w:t>
            </w:r>
          </w:p>
        </w:tc>
      </w:tr>
      <w:tr w:rsidR="001F4819" w:rsidRPr="00930716" w:rsidTr="00157D29">
        <w:trPr>
          <w:trHeight w:val="567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Nazwisko:</w:t>
            </w:r>
          </w:p>
        </w:tc>
      </w:tr>
      <w:tr w:rsidR="001F4819" w:rsidRPr="00930716" w:rsidTr="00157D29">
        <w:trPr>
          <w:trHeight w:val="567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Imię ojca:</w:t>
            </w:r>
          </w:p>
        </w:tc>
      </w:tr>
      <w:tr w:rsidR="001F4819" w:rsidRPr="00930716" w:rsidTr="00157D29">
        <w:trPr>
          <w:trHeight w:val="567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Numer ewidencyjny PESEL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</w:p>
        </w:tc>
      </w:tr>
      <w:tr w:rsidR="001F4819" w:rsidRPr="00930716" w:rsidTr="00157D29">
        <w:trPr>
          <w:trHeight w:val="567"/>
        </w:trPr>
        <w:tc>
          <w:tcPr>
            <w:tcW w:w="91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Adres stałego zamieszkania, na który ma być wysłany pakiet wyborczy</w:t>
            </w:r>
          </w:p>
        </w:tc>
      </w:tr>
    </w:tbl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F4819" w:rsidRPr="00930716" w:rsidTr="00157D29"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Oświadczenia</w:t>
            </w:r>
          </w:p>
        </w:tc>
      </w:tr>
      <w:tr w:rsidR="001F4819" w:rsidRPr="00930716" w:rsidTr="00157D29">
        <w:trPr>
          <w:trHeight w:val="231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Oświadczam, że wszystkie dane zawarte w zgłoszeniu są zgodne z prawdą. </w:t>
            </w:r>
          </w:p>
          <w:p w:rsidR="001F4819" w:rsidRPr="002F758F" w:rsidRDefault="001F4819" w:rsidP="00157D29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F75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Oświadczam, że jestem wpisany/a do rejestru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wyborców w Boguszowie-Gorcach</w:t>
            </w:r>
            <w:r w:rsidRPr="002F758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1F4819" w:rsidRPr="00930716" w:rsidRDefault="001F4819" w:rsidP="00157D29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Proszę o przesłanie wraz z pakietem wyborczym nakładek na karty do głosowania sporządzonych w alfabecie Braille’a:  </w:t>
            </w:r>
          </w:p>
          <w:p w:rsidR="001F4819" w:rsidRPr="00930716" w:rsidRDefault="001F4819" w:rsidP="00157D29">
            <w:pPr>
              <w:spacing w:before="120" w:after="0" w:line="240" w:lineRule="auto"/>
              <w:ind w:left="3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</w:t>
            </w:r>
            <w:proofErr w:type="gramStart"/>
            <w:r w:rsidRPr="009307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TAK                            NIE</w:t>
            </w:r>
            <w:proofErr w:type="gramEnd"/>
            <w:r w:rsidRPr="009307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*</w:t>
            </w:r>
          </w:p>
        </w:tc>
      </w:tr>
    </w:tbl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16"/>
          <w:szCs w:val="16"/>
          <w:lang w:eastAsia="pl-PL"/>
        </w:rPr>
        <w:t>* Niepotrzebne skreślić.</w:t>
      </w:r>
    </w:p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16"/>
          <w:szCs w:val="16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F4819" w:rsidRPr="00930716" w:rsidTr="00157D29">
        <w:trPr>
          <w:trHeight w:val="39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Załącznik</w:t>
            </w:r>
          </w:p>
        </w:tc>
      </w:tr>
      <w:tr w:rsidR="001F4819" w:rsidRPr="00930716" w:rsidTr="00157D29">
        <w:trPr>
          <w:trHeight w:val="8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tabs>
                <w:tab w:val="num" w:pos="720"/>
              </w:tabs>
              <w:spacing w:before="120" w:after="0" w:line="240" w:lineRule="auto"/>
              <w:ind w:left="714" w:hanging="3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  <w:r w:rsidRPr="00930716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      </w:t>
            </w:r>
            <w:r w:rsidRPr="0093071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Kopia aktualnego orzeczenia właściwego organu orzekającego o ustaleniu stopnia niepełnosprawności wyborcy.</w:t>
            </w:r>
          </w:p>
        </w:tc>
      </w:tr>
    </w:tbl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16"/>
          <w:szCs w:val="16"/>
          <w:lang w:eastAsia="pl-PL"/>
        </w:rPr>
        <w:t> </w:t>
      </w:r>
    </w:p>
    <w:p w:rsidR="001F4819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Boguszów-Gorce</w:t>
      </w:r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gramStart"/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>dnia ......... ................................... 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>....</w:t>
      </w:r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gramStart"/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proofErr w:type="gramEnd"/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F4819" w:rsidRPr="00930716" w:rsidRDefault="001F4819" w:rsidP="001F4819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</w:t>
      </w:r>
    </w:p>
    <w:p w:rsidR="001F4819" w:rsidRPr="00930716" w:rsidRDefault="001F4819" w:rsidP="001F4819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(podpis wyborcy)</w:t>
      </w:r>
    </w:p>
    <w:p w:rsidR="001F4819" w:rsidRPr="00930716" w:rsidRDefault="001F4819" w:rsidP="001F4819">
      <w:pPr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0716">
        <w:rPr>
          <w:rFonts w:ascii="Times New Roman" w:eastAsia="Times New Roman" w:hAnsi="Times New Roman"/>
          <w:sz w:val="16"/>
          <w:szCs w:val="16"/>
          <w:lang w:eastAsia="pl-PL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806"/>
        <w:gridCol w:w="6480"/>
      </w:tblGrid>
      <w:tr w:rsidR="001F4819" w:rsidRPr="00930716" w:rsidTr="00157D29">
        <w:trPr>
          <w:trHeight w:val="397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Adnotacje urzędowe</w:t>
            </w:r>
          </w:p>
        </w:tc>
      </w:tr>
      <w:tr w:rsidR="001F4819" w:rsidRPr="00930716" w:rsidTr="00157D29">
        <w:trPr>
          <w:trHeight w:val="56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Liczba porządkowa zgłoszenia: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Podpis przyjmującego zgłoszenie:</w:t>
            </w:r>
          </w:p>
        </w:tc>
      </w:tr>
      <w:tr w:rsidR="001F4819" w:rsidRPr="00930716" w:rsidTr="00157D29">
        <w:trPr>
          <w:trHeight w:val="711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819" w:rsidRPr="00930716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071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Uwagi:</w:t>
            </w:r>
          </w:p>
        </w:tc>
      </w:tr>
    </w:tbl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288"/>
      </w:tblGrid>
      <w:tr w:rsidR="001F4819" w:rsidTr="00157D29">
        <w:tc>
          <w:tcPr>
            <w:tcW w:w="9288" w:type="dxa"/>
          </w:tcPr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3071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F4819" w:rsidRPr="000C5EE7" w:rsidRDefault="001F4819" w:rsidP="00157D29">
            <w:pPr>
              <w:spacing w:before="240"/>
              <w:ind w:firstLine="431"/>
              <w:jc w:val="both"/>
              <w:rPr>
                <w:rFonts w:ascii="Times New Roman" w:eastAsia="Times New Roman" w:hAnsi="Times New Roman"/>
              </w:rPr>
            </w:pPr>
            <w:r w:rsidRPr="000C5EE7">
              <w:rPr>
                <w:rFonts w:ascii="Times New Roman" w:eastAsia="Times New Roman" w:hAnsi="Times New Roman"/>
              </w:rPr>
              <w:t>Kopię zgłoszenia, celem</w:t>
            </w:r>
            <w:r w:rsidRPr="000C5EE7">
              <w:rPr>
                <w:rFonts w:ascii="Times New Roman" w:hAnsi="Times New Roman"/>
              </w:rPr>
              <w:t xml:space="preserve"> umieszczenia wnioskodawcy </w:t>
            </w:r>
            <w:r w:rsidRPr="000C5EE7">
              <w:rPr>
                <w:rFonts w:ascii="Times New Roman" w:eastAsia="Times New Roman" w:hAnsi="Times New Roman"/>
              </w:rPr>
              <w:t>w spisie wyborców w obwodzie głosowania właściwym dla obwodowej komisji wyborczej, wyznaczonej dla celów głosowania korespondencyjnego</w:t>
            </w:r>
            <w:r>
              <w:rPr>
                <w:rFonts w:ascii="Times New Roman" w:eastAsia="Times New Roman" w:hAnsi="Times New Roman"/>
              </w:rPr>
              <w:t xml:space="preserve"> przekazano:</w:t>
            </w:r>
          </w:p>
          <w:p w:rsidR="001F4819" w:rsidRPr="000C5EE7" w:rsidRDefault="001F4819" w:rsidP="00157D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……………………….                          ………………………………………………………………………….</w:t>
            </w: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1F4819" w:rsidRDefault="001F4819" w:rsidP="00157D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Data                                                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      </w:t>
            </w:r>
            <w:r w:rsidRPr="00930716">
              <w:rPr>
                <w:rFonts w:ascii="Times New Roman" w:eastAsia="Times New Roman" w:hAnsi="Times New Roman"/>
                <w:sz w:val="16"/>
                <w:szCs w:val="16"/>
              </w:rPr>
              <w:t xml:space="preserve">Podpis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pracownika Wydziału Spraw Obywatelskich</w:t>
            </w:r>
          </w:p>
        </w:tc>
      </w:tr>
    </w:tbl>
    <w:p w:rsidR="001F4819" w:rsidRPr="00930716" w:rsidRDefault="001F4819" w:rsidP="001F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F4819" w:rsidRDefault="001F4819" w:rsidP="001F4819"/>
    <w:p w:rsidR="009208D5" w:rsidRDefault="009208D5">
      <w:bookmarkStart w:id="0" w:name="_GoBack"/>
      <w:bookmarkEnd w:id="0"/>
    </w:p>
    <w:sectPr w:rsidR="009208D5" w:rsidSect="00202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4052D"/>
    <w:multiLevelType w:val="multilevel"/>
    <w:tmpl w:val="B3402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10EE4"/>
    <w:multiLevelType w:val="multilevel"/>
    <w:tmpl w:val="D6B22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19"/>
    <w:rsid w:val="001F4819"/>
    <w:rsid w:val="002B1C21"/>
    <w:rsid w:val="00326E9F"/>
    <w:rsid w:val="009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8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4819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8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4819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2018-05-24T17:47:00Z</dcterms:created>
  <dcterms:modified xsi:type="dcterms:W3CDTF">2018-05-24T17:47:00Z</dcterms:modified>
</cp:coreProperties>
</file>